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770D" w14:textId="26E6DADD" w:rsidR="00642761" w:rsidRDefault="00252E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Valley Shores has established a </w:t>
      </w:r>
      <w:proofErr w:type="gramStart"/>
      <w:r>
        <w:rPr>
          <w:rFonts w:ascii="Calibri" w:eastAsia="Calibri" w:hAnsi="Calibri" w:cs="Calibri"/>
        </w:rPr>
        <w:t>fish</w:t>
      </w:r>
      <w:proofErr w:type="gramEnd"/>
      <w:r>
        <w:rPr>
          <w:rFonts w:ascii="Calibri" w:eastAsia="Calibri" w:hAnsi="Calibri" w:cs="Calibri"/>
        </w:rPr>
        <w:t xml:space="preserve"> committee to help manage the great fishing we have here.  Members of this </w:t>
      </w:r>
      <w:r w:rsidR="00DA4101">
        <w:rPr>
          <w:rFonts w:ascii="Calibri" w:eastAsia="Calibri" w:hAnsi="Calibri" w:cs="Calibri"/>
        </w:rPr>
        <w:t>committee</w:t>
      </w:r>
      <w:r>
        <w:rPr>
          <w:rFonts w:ascii="Calibri" w:eastAsia="Calibri" w:hAnsi="Calibri" w:cs="Calibri"/>
        </w:rPr>
        <w:t xml:space="preserve"> are Randy Bailey, Ryan Moss, Kyle Reit</w:t>
      </w:r>
      <w:r w:rsidR="00554E17">
        <w:rPr>
          <w:rFonts w:ascii="Calibri" w:eastAsia="Calibri" w:hAnsi="Calibri" w:cs="Calibri"/>
        </w:rPr>
        <w:t>, Eric Novotny, Bill Wilcox and Chuck Hascal</w:t>
      </w:r>
      <w:r>
        <w:rPr>
          <w:rFonts w:ascii="Calibri" w:eastAsia="Calibri" w:hAnsi="Calibri" w:cs="Calibri"/>
        </w:rPr>
        <w:t xml:space="preserve">.  Please see the below updates to our fishing rules and regulations.  Violations of the rules will result in a fine of $200 per offense.  Catch and release of all species is encouraged but if you choose to harvest some fish to </w:t>
      </w:r>
      <w:r w:rsidR="00440470">
        <w:rPr>
          <w:rFonts w:ascii="Calibri" w:eastAsia="Calibri" w:hAnsi="Calibri" w:cs="Calibri"/>
        </w:rPr>
        <w:t>eat,</w:t>
      </w:r>
      <w:r>
        <w:rPr>
          <w:rFonts w:ascii="Calibri" w:eastAsia="Calibri" w:hAnsi="Calibri" w:cs="Calibri"/>
        </w:rPr>
        <w:t xml:space="preserve"> </w:t>
      </w:r>
      <w:r w:rsidR="00440470">
        <w:rPr>
          <w:rFonts w:ascii="Calibri" w:eastAsia="Calibri" w:hAnsi="Calibri" w:cs="Calibri"/>
        </w:rPr>
        <w:t xml:space="preserve">we encourage keeping the crappie. Crappies are abundant in our lake and reproduce and grow quickly. </w:t>
      </w:r>
      <w:r w:rsidR="00554E17">
        <w:rPr>
          <w:rFonts w:ascii="Calibri" w:eastAsia="Calibri" w:hAnsi="Calibri" w:cs="Calibri"/>
        </w:rPr>
        <w:t xml:space="preserve">We have a great lake and great place to </w:t>
      </w:r>
      <w:proofErr w:type="gramStart"/>
      <w:r w:rsidR="00554E17">
        <w:rPr>
          <w:rFonts w:ascii="Calibri" w:eastAsia="Calibri" w:hAnsi="Calibri" w:cs="Calibri"/>
        </w:rPr>
        <w:t>fish,</w:t>
      </w:r>
      <w:proofErr w:type="gramEnd"/>
      <w:r w:rsidR="00554E17">
        <w:rPr>
          <w:rFonts w:ascii="Calibri" w:eastAsia="Calibri" w:hAnsi="Calibri" w:cs="Calibri"/>
        </w:rPr>
        <w:t xml:space="preserve"> we are the only ones that can keep it that way.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3"/>
        <w:gridCol w:w="3556"/>
        <w:gridCol w:w="3063"/>
      </w:tblGrid>
      <w:tr w:rsidR="00642761" w14:paraId="54D27C4C" w14:textId="77777777">
        <w:trPr>
          <w:trHeight w:val="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23860" w14:textId="77777777" w:rsidR="00642761" w:rsidRDefault="00252E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Species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9ACD7" w14:textId="77777777" w:rsidR="00642761" w:rsidRDefault="00252E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Limit per household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89896" w14:textId="77777777" w:rsidR="00642761" w:rsidRDefault="00252ED9" w:rsidP="00DA41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Possession Limit per household</w:t>
            </w:r>
          </w:p>
        </w:tc>
      </w:tr>
      <w:tr w:rsidR="00642761" w14:paraId="395B0A21" w14:textId="77777777">
        <w:trPr>
          <w:trHeight w:val="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7463A" w14:textId="77777777" w:rsidR="00642761" w:rsidRDefault="00252E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Walleye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DF803" w14:textId="28E3035D" w:rsidR="00642761" w:rsidRDefault="00252ED9" w:rsidP="00DA41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gramStart"/>
            <w:r>
              <w:rPr>
                <w:rFonts w:ascii="Calibri" w:eastAsia="Calibri" w:hAnsi="Calibri" w:cs="Calibri"/>
              </w:rPr>
              <w:t>walleye</w:t>
            </w:r>
            <w:proofErr w:type="gramEnd"/>
            <w:r>
              <w:rPr>
                <w:rFonts w:ascii="Calibri" w:eastAsia="Calibri" w:hAnsi="Calibri" w:cs="Calibri"/>
              </w:rPr>
              <w:t xml:space="preserve"> under </w:t>
            </w:r>
            <w:r w:rsidR="008324B0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 xml:space="preserve"> inches per day. All Walleye over </w:t>
            </w:r>
            <w:r w:rsidR="008324B0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 xml:space="preserve"> inches </w:t>
            </w:r>
            <w:proofErr w:type="gramStart"/>
            <w:r>
              <w:rPr>
                <w:rFonts w:ascii="Calibri" w:eastAsia="Calibri" w:hAnsi="Calibri" w:cs="Calibri"/>
              </w:rPr>
              <w:t>are</w:t>
            </w:r>
            <w:proofErr w:type="gramEnd"/>
            <w:r>
              <w:rPr>
                <w:rFonts w:ascii="Calibri" w:eastAsia="Calibri" w:hAnsi="Calibri" w:cs="Calibri"/>
              </w:rPr>
              <w:t xml:space="preserve"> catch and release only. 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055DE" w14:textId="77777777" w:rsidR="00642761" w:rsidRDefault="00252E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42761" w14:paraId="452FCE55" w14:textId="77777777">
        <w:trPr>
          <w:trHeight w:val="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05DB7" w14:textId="77777777" w:rsidR="00642761" w:rsidRDefault="00252E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Crappie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82B7E" w14:textId="1E69CB36" w:rsidR="00642761" w:rsidRDefault="008324B0" w:rsidP="00DA41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95DE9" w14:textId="1B78E939" w:rsidR="00642761" w:rsidRDefault="008324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  <w:p w14:paraId="23C48505" w14:textId="77777777" w:rsidR="00DA4101" w:rsidRDefault="00DA41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2761" w14:paraId="5A3CC7E6" w14:textId="77777777">
        <w:trPr>
          <w:trHeight w:val="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B7196" w14:textId="77777777" w:rsidR="00642761" w:rsidRDefault="00252E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Bluegill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1781D" w14:textId="18F10E04" w:rsidR="00642761" w:rsidRDefault="008324B0" w:rsidP="00DA41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9A43D" w14:textId="69E1AA6E" w:rsidR="00642761" w:rsidRDefault="008324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  <w:p w14:paraId="035E7861" w14:textId="77777777" w:rsidR="00DA4101" w:rsidRDefault="00DA41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24B0" w14:paraId="7574F4DD" w14:textId="77777777">
        <w:trPr>
          <w:trHeight w:val="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9A9FA" w14:textId="45696492" w:rsidR="008324B0" w:rsidRDefault="00AA3F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Yellow </w:t>
            </w:r>
            <w:r w:rsidR="008324B0">
              <w:rPr>
                <w:rFonts w:ascii="Calibri" w:eastAsia="Calibri" w:hAnsi="Calibri" w:cs="Calibri"/>
              </w:rPr>
              <w:t>Perch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AA300" w14:textId="3121E36B" w:rsidR="008324B0" w:rsidRDefault="008324B0" w:rsidP="00DA41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Catch and release only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C2646" w14:textId="34BFAADC" w:rsidR="008324B0" w:rsidRDefault="008324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Catch and release only</w:t>
            </w:r>
          </w:p>
        </w:tc>
      </w:tr>
      <w:tr w:rsidR="00642761" w14:paraId="7283BD00" w14:textId="77777777">
        <w:trPr>
          <w:trHeight w:val="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DB844" w14:textId="77777777" w:rsidR="00642761" w:rsidRDefault="00252E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Catfish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2F041" w14:textId="77777777" w:rsidR="00642761" w:rsidRDefault="00252ED9" w:rsidP="00DA41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7C880" w14:textId="77777777" w:rsidR="00DA4101" w:rsidRDefault="00252ED9" w:rsidP="00DA41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42761" w14:paraId="469EDDFA" w14:textId="77777777">
        <w:trPr>
          <w:trHeight w:val="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6956C" w14:textId="77777777" w:rsidR="00642761" w:rsidRDefault="00252E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F23C8" w14:textId="2D0C8571" w:rsidR="00642761" w:rsidRDefault="008324B0" w:rsidP="00DA41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C21504">
              <w:rPr>
                <w:rFonts w:ascii="Calibri" w:eastAsia="Calibri" w:hAnsi="Calibri" w:cs="Calibri"/>
              </w:rPr>
              <w:t>atch and release only.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C7771" w14:textId="1ADEA037" w:rsidR="00DA4101" w:rsidRDefault="008324B0" w:rsidP="00C215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Catch and release only</w:t>
            </w:r>
          </w:p>
        </w:tc>
      </w:tr>
      <w:tr w:rsidR="00642761" w14:paraId="7445C06C" w14:textId="77777777">
        <w:trPr>
          <w:trHeight w:val="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694F0" w14:textId="77777777" w:rsidR="00642761" w:rsidRDefault="00252E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Wiper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CA238" w14:textId="77777777" w:rsidR="00642761" w:rsidRDefault="00252ED9" w:rsidP="00DA41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Catch and release only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7E874" w14:textId="77777777" w:rsidR="00642761" w:rsidRDefault="00252E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Catch and release only</w:t>
            </w:r>
          </w:p>
          <w:p w14:paraId="774D8720" w14:textId="77777777" w:rsidR="00DA4101" w:rsidRDefault="00DA41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2761" w14:paraId="7BB2DC55" w14:textId="77777777">
        <w:trPr>
          <w:trHeight w:val="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3DB5B" w14:textId="77777777" w:rsidR="00642761" w:rsidRDefault="00252E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Carp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31018" w14:textId="77777777" w:rsidR="00642761" w:rsidRDefault="00252E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Unlimited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D40FC" w14:textId="77777777" w:rsidR="00642761" w:rsidRDefault="00252ED9" w:rsidP="00DA41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Unlimited</w:t>
            </w:r>
          </w:p>
        </w:tc>
      </w:tr>
      <w:tr w:rsidR="00642761" w14:paraId="5D821A5B" w14:textId="77777777">
        <w:trPr>
          <w:trHeight w:val="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BB273" w14:textId="77777777" w:rsidR="00642761" w:rsidRDefault="00252E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Coy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9AC23" w14:textId="77777777" w:rsidR="00642761" w:rsidRDefault="00252E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Unlimited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D83B1" w14:textId="77777777" w:rsidR="00642761" w:rsidRDefault="00252ED9" w:rsidP="00DA41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Unlimited</w:t>
            </w:r>
          </w:p>
        </w:tc>
      </w:tr>
    </w:tbl>
    <w:p w14:paraId="6339F50A" w14:textId="77777777" w:rsidR="00DA4101" w:rsidRDefault="00DA4101">
      <w:pPr>
        <w:spacing w:after="120"/>
        <w:rPr>
          <w:rFonts w:ascii="Calibri" w:eastAsia="Calibri" w:hAnsi="Calibri" w:cs="Calibri"/>
          <w:sz w:val="20"/>
        </w:rPr>
      </w:pPr>
    </w:p>
    <w:p w14:paraId="3E984181" w14:textId="1FBDDFC7" w:rsidR="00554E17" w:rsidRPr="00554E17" w:rsidRDefault="00554E17">
      <w:pPr>
        <w:spacing w:after="120"/>
        <w:rPr>
          <w:rFonts w:ascii="Calibri" w:eastAsia="Calibri" w:hAnsi="Calibri" w:cs="Calibri"/>
          <w:b/>
          <w:bCs/>
          <w:sz w:val="20"/>
          <w:u w:val="single"/>
        </w:rPr>
      </w:pPr>
      <w:r>
        <w:rPr>
          <w:rFonts w:ascii="Calibri" w:eastAsia="Calibri" w:hAnsi="Calibri" w:cs="Calibri"/>
          <w:sz w:val="20"/>
        </w:rPr>
        <w:t xml:space="preserve">Fishing is permitted for lots 1-101 and guests </w:t>
      </w:r>
      <w:r w:rsidR="00BE2CDE">
        <w:rPr>
          <w:rFonts w:ascii="Calibri" w:eastAsia="Calibri" w:hAnsi="Calibri" w:cs="Calibri"/>
          <w:sz w:val="20"/>
        </w:rPr>
        <w:t>of</w:t>
      </w:r>
      <w:r>
        <w:rPr>
          <w:rFonts w:ascii="Calibri" w:eastAsia="Calibri" w:hAnsi="Calibri" w:cs="Calibri"/>
          <w:sz w:val="20"/>
        </w:rPr>
        <w:t xml:space="preserve"> those residents only. </w:t>
      </w:r>
      <w:r w:rsidRPr="00554E17">
        <w:rPr>
          <w:rFonts w:ascii="Calibri" w:eastAsia="Calibri" w:hAnsi="Calibri" w:cs="Calibri"/>
          <w:b/>
          <w:bCs/>
          <w:sz w:val="20"/>
          <w:u w:val="single"/>
        </w:rPr>
        <w:t xml:space="preserve">Golf course </w:t>
      </w:r>
      <w:proofErr w:type="gramStart"/>
      <w:r w:rsidRPr="00554E17">
        <w:rPr>
          <w:rFonts w:ascii="Calibri" w:eastAsia="Calibri" w:hAnsi="Calibri" w:cs="Calibri"/>
          <w:b/>
          <w:bCs/>
          <w:sz w:val="20"/>
          <w:u w:val="single"/>
        </w:rPr>
        <w:t>lots</w:t>
      </w:r>
      <w:proofErr w:type="gramEnd"/>
      <w:r w:rsidRPr="00554E17">
        <w:rPr>
          <w:rFonts w:ascii="Calibri" w:eastAsia="Calibri" w:hAnsi="Calibri" w:cs="Calibri"/>
          <w:b/>
          <w:bCs/>
          <w:sz w:val="20"/>
          <w:u w:val="single"/>
        </w:rPr>
        <w:t xml:space="preserve"> 102-140 do not have fishing privileges at Valley Shores unless they submit an additional $100 fishing fee to their annual dues. </w:t>
      </w:r>
    </w:p>
    <w:p w14:paraId="0E6FD3F2" w14:textId="46AAD94C" w:rsidR="00554E17" w:rsidRDefault="00554E17">
      <w:pPr>
        <w:spacing w:after="120"/>
        <w:rPr>
          <w:rFonts w:ascii="Calibri" w:eastAsia="Calibri" w:hAnsi="Calibri" w:cs="Calibri"/>
          <w:sz w:val="20"/>
        </w:rPr>
      </w:pPr>
      <w:r w:rsidRPr="00554E17">
        <w:rPr>
          <w:rFonts w:ascii="Calibri" w:eastAsia="Calibri" w:hAnsi="Calibri" w:cs="Calibri"/>
          <w:b/>
          <w:bCs/>
          <w:sz w:val="20"/>
          <w:u w:val="single"/>
        </w:rPr>
        <w:t>A resident must be preset with guests if they are fishing.</w:t>
      </w:r>
      <w:r>
        <w:rPr>
          <w:rFonts w:ascii="Calibri" w:eastAsia="Calibri" w:hAnsi="Calibri" w:cs="Calibri"/>
          <w:sz w:val="20"/>
        </w:rPr>
        <w:t xml:space="preserve"> A resident will be defined as a person that lives in the home. If the home is not a permanent residence or multi family dwelling </w:t>
      </w:r>
      <w:proofErr w:type="gramStart"/>
      <w:r>
        <w:rPr>
          <w:rFonts w:ascii="Calibri" w:eastAsia="Calibri" w:hAnsi="Calibri" w:cs="Calibri"/>
          <w:sz w:val="20"/>
        </w:rPr>
        <w:t>an</w:t>
      </w:r>
      <w:proofErr w:type="gramEnd"/>
      <w:r>
        <w:rPr>
          <w:rFonts w:ascii="Calibri" w:eastAsia="Calibri" w:hAnsi="Calibri" w:cs="Calibri"/>
          <w:sz w:val="20"/>
        </w:rPr>
        <w:t xml:space="preserve"> owner of the residence is required to be present.  </w:t>
      </w:r>
    </w:p>
    <w:p w14:paraId="11D8D87F" w14:textId="4A18A2FA" w:rsidR="00642761" w:rsidRDefault="00554E17">
      <w:pPr>
        <w:spacing w:after="1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</w:t>
      </w:r>
      <w:r w:rsidR="00252ED9">
        <w:rPr>
          <w:rFonts w:ascii="Calibri" w:eastAsia="Calibri" w:hAnsi="Calibri" w:cs="Calibri"/>
          <w:sz w:val="20"/>
        </w:rPr>
        <w:t xml:space="preserve">ish limits are for each lot not for each person.  The </w:t>
      </w:r>
      <w:proofErr w:type="gramStart"/>
      <w:r w:rsidR="00252ED9">
        <w:rPr>
          <w:rFonts w:ascii="Calibri" w:eastAsia="Calibri" w:hAnsi="Calibri" w:cs="Calibri"/>
          <w:sz w:val="20"/>
        </w:rPr>
        <w:t>home owner</w:t>
      </w:r>
      <w:proofErr w:type="gramEnd"/>
      <w:r w:rsidR="00252ED9">
        <w:rPr>
          <w:rFonts w:ascii="Calibri" w:eastAsia="Calibri" w:hAnsi="Calibri" w:cs="Calibri"/>
          <w:sz w:val="20"/>
        </w:rPr>
        <w:t xml:space="preserve"> will be fined if guests are in violation of the fishing rules and regulations.  </w:t>
      </w:r>
    </w:p>
    <w:p w14:paraId="37E3D458" w14:textId="2BB5D36D" w:rsidR="00554E17" w:rsidRDefault="00554E17">
      <w:pPr>
        <w:spacing w:after="1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Fishing near docks with underwater lights on after dark is prohibited. </w:t>
      </w:r>
    </w:p>
    <w:p w14:paraId="28D161EA" w14:textId="2B3C0B26" w:rsidR="009D6A42" w:rsidRDefault="009D6A42">
      <w:pPr>
        <w:spacing w:after="1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Ice fishing shacks are required to display their lot number for easy identification.  </w:t>
      </w:r>
    </w:p>
    <w:p w14:paraId="2D58FE18" w14:textId="77777777" w:rsidR="00554E17" w:rsidRDefault="00554E17" w:rsidP="00554E17">
      <w:pPr>
        <w:spacing w:after="1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Set lines or unattended poles are not permitted.  </w:t>
      </w:r>
    </w:p>
    <w:p w14:paraId="3C847643" w14:textId="77777777" w:rsidR="00642761" w:rsidRDefault="00252ED9">
      <w:pPr>
        <w:spacing w:after="1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Please be respectful of the fish and release them back </w:t>
      </w:r>
      <w:proofErr w:type="gramStart"/>
      <w:r>
        <w:rPr>
          <w:rFonts w:ascii="Calibri" w:eastAsia="Calibri" w:hAnsi="Calibri" w:cs="Calibri"/>
          <w:sz w:val="20"/>
        </w:rPr>
        <w:t>to</w:t>
      </w:r>
      <w:proofErr w:type="gramEnd"/>
      <w:r>
        <w:rPr>
          <w:rFonts w:ascii="Calibri" w:eastAsia="Calibri" w:hAnsi="Calibri" w:cs="Calibri"/>
          <w:sz w:val="20"/>
        </w:rPr>
        <w:t xml:space="preserve"> the water as soon as possible.  </w:t>
      </w:r>
      <w:proofErr w:type="gramStart"/>
      <w:r>
        <w:rPr>
          <w:rFonts w:ascii="Calibri" w:eastAsia="Calibri" w:hAnsi="Calibri" w:cs="Calibri"/>
          <w:sz w:val="20"/>
        </w:rPr>
        <w:t>As a general rule</w:t>
      </w:r>
      <w:proofErr w:type="gramEnd"/>
      <w:r>
        <w:rPr>
          <w:rFonts w:ascii="Calibri" w:eastAsia="Calibri" w:hAnsi="Calibri" w:cs="Calibri"/>
          <w:sz w:val="20"/>
        </w:rPr>
        <w:t xml:space="preserve"> you should not keep a fish out of the water longer than you can hold your breath.</w:t>
      </w:r>
      <w:r w:rsidR="00DA4101">
        <w:rPr>
          <w:rFonts w:ascii="Calibri" w:eastAsia="Calibri" w:hAnsi="Calibri" w:cs="Calibri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 xml:space="preserve">  </w:t>
      </w:r>
    </w:p>
    <w:p w14:paraId="326F23F8" w14:textId="4A5DEB64" w:rsidR="00642761" w:rsidRDefault="00554E17">
      <w:pPr>
        <w:spacing w:after="1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Please provide updates on your fishing experience to help the committee make decisions about future stockings.</w:t>
      </w:r>
      <w:r w:rsidR="00252ED9">
        <w:rPr>
          <w:rFonts w:ascii="Calibri" w:eastAsia="Calibri" w:hAnsi="Calibri" w:cs="Calibri"/>
          <w:sz w:val="20"/>
        </w:rPr>
        <w:t xml:space="preserve">  </w:t>
      </w:r>
    </w:p>
    <w:p w14:paraId="6CC3AE7E" w14:textId="77777777" w:rsidR="00642761" w:rsidRDefault="00252ED9">
      <w:pPr>
        <w:spacing w:after="1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If you would like to add structure to the </w:t>
      </w:r>
      <w:proofErr w:type="gramStart"/>
      <w:r>
        <w:rPr>
          <w:rFonts w:ascii="Calibri" w:eastAsia="Calibri" w:hAnsi="Calibri" w:cs="Calibri"/>
          <w:sz w:val="20"/>
        </w:rPr>
        <w:t>lake</w:t>
      </w:r>
      <w:proofErr w:type="gramEnd"/>
      <w:r>
        <w:rPr>
          <w:rFonts w:ascii="Calibri" w:eastAsia="Calibri" w:hAnsi="Calibri" w:cs="Calibri"/>
          <w:sz w:val="20"/>
        </w:rPr>
        <w:t xml:space="preserve"> please consult a member of the fish committee for approval before doing so.  We would also be happy to assist you in this.  </w:t>
      </w:r>
    </w:p>
    <w:p w14:paraId="2A0A09F7" w14:textId="2A8307BD" w:rsidR="00642761" w:rsidRDefault="00252ED9">
      <w:pPr>
        <w:spacing w:after="120"/>
        <w:rPr>
          <w:rFonts w:ascii="Calibri" w:eastAsia="Calibri" w:hAnsi="Calibri" w:cs="Calibri"/>
          <w:sz w:val="20"/>
        </w:rPr>
      </w:pPr>
      <w:proofErr w:type="gramStart"/>
      <w:r>
        <w:rPr>
          <w:rFonts w:ascii="Calibri" w:eastAsia="Calibri" w:hAnsi="Calibri" w:cs="Calibri"/>
          <w:sz w:val="20"/>
        </w:rPr>
        <w:t>All of</w:t>
      </w:r>
      <w:proofErr w:type="gramEnd"/>
      <w:r>
        <w:rPr>
          <w:rFonts w:ascii="Calibri" w:eastAsia="Calibri" w:hAnsi="Calibri" w:cs="Calibri"/>
          <w:sz w:val="20"/>
        </w:rPr>
        <w:t xml:space="preserve"> the fish in Valley Shores have been stocked using private donations and the fish fund.  If you would like to </w:t>
      </w:r>
      <w:r w:rsidR="009D6A42">
        <w:rPr>
          <w:rFonts w:ascii="Calibri" w:eastAsia="Calibri" w:hAnsi="Calibri" w:cs="Calibri"/>
          <w:sz w:val="20"/>
        </w:rPr>
        <w:t>donate</w:t>
      </w:r>
      <w:r>
        <w:rPr>
          <w:rFonts w:ascii="Calibri" w:eastAsia="Calibri" w:hAnsi="Calibri" w:cs="Calibri"/>
          <w:sz w:val="20"/>
        </w:rPr>
        <w:t xml:space="preserve"> to the Fish </w:t>
      </w:r>
      <w:r w:rsidR="00BE2CDE">
        <w:rPr>
          <w:rFonts w:ascii="Calibri" w:eastAsia="Calibri" w:hAnsi="Calibri" w:cs="Calibri"/>
          <w:sz w:val="20"/>
        </w:rPr>
        <w:t>fund,</w:t>
      </w:r>
      <w:r>
        <w:rPr>
          <w:rFonts w:ascii="Calibri" w:eastAsia="Calibri" w:hAnsi="Calibri" w:cs="Calibri"/>
          <w:sz w:val="20"/>
        </w:rPr>
        <w:t xml:space="preserve"> please contact a member of the Board or the Fish Committee</w:t>
      </w:r>
      <w:r w:rsidR="00BE2CDE">
        <w:rPr>
          <w:rFonts w:ascii="Calibri" w:eastAsia="Calibri" w:hAnsi="Calibri" w:cs="Calibri"/>
          <w:sz w:val="20"/>
        </w:rPr>
        <w:t>.</w:t>
      </w:r>
      <w:r>
        <w:rPr>
          <w:rFonts w:ascii="Calibri" w:eastAsia="Calibri" w:hAnsi="Calibri" w:cs="Calibri"/>
          <w:sz w:val="20"/>
        </w:rPr>
        <w:t xml:space="preserve">  </w:t>
      </w:r>
    </w:p>
    <w:sectPr w:rsidR="0064276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D26B3" w14:textId="77777777" w:rsidR="009D6A42" w:rsidRDefault="009D6A42" w:rsidP="009D6A42">
      <w:pPr>
        <w:spacing w:after="0" w:line="240" w:lineRule="auto"/>
      </w:pPr>
      <w:r>
        <w:separator/>
      </w:r>
    </w:p>
  </w:endnote>
  <w:endnote w:type="continuationSeparator" w:id="0">
    <w:p w14:paraId="23AB146D" w14:textId="77777777" w:rsidR="009D6A42" w:rsidRDefault="009D6A42" w:rsidP="009D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300F5" w14:textId="26546E34" w:rsidR="009D6A42" w:rsidRPr="009D6A42" w:rsidRDefault="009D6A42">
    <w:pPr>
      <w:pStyle w:val="Footer"/>
      <w:rPr>
        <w:i/>
        <w:iCs/>
      </w:rPr>
    </w:pPr>
    <w:r w:rsidRPr="009D6A42">
      <w:rPr>
        <w:i/>
        <w:iCs/>
      </w:rPr>
      <w:t>Updated 5/28/24</w:t>
    </w:r>
  </w:p>
  <w:p w14:paraId="7712343B" w14:textId="77777777" w:rsidR="009D6A42" w:rsidRDefault="009D6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64D6F" w14:textId="77777777" w:rsidR="009D6A42" w:rsidRDefault="009D6A42" w:rsidP="009D6A42">
      <w:pPr>
        <w:spacing w:after="0" w:line="240" w:lineRule="auto"/>
      </w:pPr>
      <w:r>
        <w:separator/>
      </w:r>
    </w:p>
  </w:footnote>
  <w:footnote w:type="continuationSeparator" w:id="0">
    <w:p w14:paraId="75B145F4" w14:textId="77777777" w:rsidR="009D6A42" w:rsidRDefault="009D6A42" w:rsidP="009D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33D5" w14:textId="77777777" w:rsidR="009D6A42" w:rsidRPr="009D6A42" w:rsidRDefault="009D6A42" w:rsidP="009D6A42">
    <w:pPr>
      <w:pStyle w:val="Header"/>
      <w:jc w:val="center"/>
      <w:rPr>
        <w:b/>
        <w:bCs/>
        <w:sz w:val="28"/>
        <w:szCs w:val="28"/>
      </w:rPr>
    </w:pPr>
    <w:r w:rsidRPr="009D6A42">
      <w:rPr>
        <w:b/>
        <w:bCs/>
        <w:sz w:val="28"/>
        <w:szCs w:val="28"/>
      </w:rPr>
      <w:t xml:space="preserve">Valley Shores </w:t>
    </w:r>
  </w:p>
  <w:p w14:paraId="45A67DA3" w14:textId="2C6A42F8" w:rsidR="009D6A42" w:rsidRPr="009D6A42" w:rsidRDefault="009D6A42" w:rsidP="009D6A42">
    <w:pPr>
      <w:pStyle w:val="Header"/>
      <w:jc w:val="center"/>
      <w:rPr>
        <w:b/>
        <w:bCs/>
        <w:sz w:val="28"/>
        <w:szCs w:val="28"/>
      </w:rPr>
    </w:pPr>
    <w:r w:rsidRPr="009D6A42">
      <w:rPr>
        <w:b/>
        <w:bCs/>
        <w:sz w:val="28"/>
        <w:szCs w:val="28"/>
      </w:rPr>
      <w:t>Fishing Rules and Regulations</w:t>
    </w:r>
  </w:p>
  <w:p w14:paraId="7C90D556" w14:textId="77777777" w:rsidR="009D6A42" w:rsidRDefault="009D6A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61"/>
    <w:rsid w:val="00252ED9"/>
    <w:rsid w:val="002900E3"/>
    <w:rsid w:val="00440470"/>
    <w:rsid w:val="00452286"/>
    <w:rsid w:val="00554E17"/>
    <w:rsid w:val="00642761"/>
    <w:rsid w:val="006D6AF9"/>
    <w:rsid w:val="008324B0"/>
    <w:rsid w:val="009D6A42"/>
    <w:rsid w:val="00AA3F08"/>
    <w:rsid w:val="00BE2CDE"/>
    <w:rsid w:val="00C21504"/>
    <w:rsid w:val="00DA4101"/>
    <w:rsid w:val="00E5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6D91"/>
  <w15:docId w15:val="{EE8E7793-2652-4120-9B1C-A652A5CB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A42"/>
  </w:style>
  <w:style w:type="paragraph" w:styleId="Footer">
    <w:name w:val="footer"/>
    <w:basedOn w:val="Normal"/>
    <w:link w:val="FooterChar"/>
    <w:uiPriority w:val="99"/>
    <w:unhideWhenUsed/>
    <w:rsid w:val="009D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BTNRH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Moss, Ryan M.</dc:creator>
  <cp:lastModifiedBy>Ryan Moss</cp:lastModifiedBy>
  <cp:revision>7</cp:revision>
  <dcterms:created xsi:type="dcterms:W3CDTF">2024-05-14T19:34:00Z</dcterms:created>
  <dcterms:modified xsi:type="dcterms:W3CDTF">2024-06-03T16:21:00Z</dcterms:modified>
</cp:coreProperties>
</file>